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3B" w:rsidRPr="003634A3" w:rsidRDefault="0020086F">
      <w:pPr>
        <w:rPr>
          <w:rFonts w:ascii="Times New Roman" w:hAnsi="Times New Roman" w:cs="Times New Roman"/>
          <w:b/>
          <w:sz w:val="24"/>
          <w:szCs w:val="24"/>
        </w:rPr>
      </w:pPr>
      <w:r w:rsidRPr="003634A3">
        <w:rPr>
          <w:rFonts w:ascii="Times New Roman" w:hAnsi="Times New Roman" w:cs="Times New Roman"/>
          <w:b/>
          <w:sz w:val="24"/>
          <w:szCs w:val="24"/>
        </w:rPr>
        <w:t>TRƯỜNG THPT GÒ VẤP</w:t>
      </w:r>
    </w:p>
    <w:p w:rsidR="0020086F" w:rsidRPr="003634A3" w:rsidRDefault="0020086F" w:rsidP="00363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4A3">
        <w:rPr>
          <w:rFonts w:ascii="Times New Roman" w:hAnsi="Times New Roman" w:cs="Times New Roman"/>
          <w:b/>
          <w:sz w:val="28"/>
          <w:szCs w:val="28"/>
        </w:rPr>
        <w:t>NỘI DUNG ÔN TẬP THI LẠI NĂM HỌC 2020-2021</w:t>
      </w:r>
    </w:p>
    <w:p w:rsidR="0020086F" w:rsidRDefault="0020086F" w:rsidP="00147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4A3">
        <w:rPr>
          <w:rFonts w:ascii="Times New Roman" w:hAnsi="Times New Roman" w:cs="Times New Roman"/>
          <w:b/>
          <w:sz w:val="28"/>
          <w:szCs w:val="28"/>
        </w:rPr>
        <w:t xml:space="preserve">MÔN: NGỮ </w:t>
      </w:r>
      <w:proofErr w:type="gramStart"/>
      <w:r w:rsidRPr="003634A3">
        <w:rPr>
          <w:rFonts w:ascii="Times New Roman" w:hAnsi="Times New Roman" w:cs="Times New Roman"/>
          <w:b/>
          <w:sz w:val="28"/>
          <w:szCs w:val="28"/>
        </w:rPr>
        <w:t>VĂN  KHỐI</w:t>
      </w:r>
      <w:proofErr w:type="gramEnd"/>
      <w:r w:rsidRPr="003634A3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20086F" w:rsidRPr="00147E95" w:rsidRDefault="0020086F">
      <w:pPr>
        <w:rPr>
          <w:rFonts w:ascii="Times New Roman" w:hAnsi="Times New Roman" w:cs="Times New Roman"/>
          <w:i/>
          <w:sz w:val="26"/>
          <w:szCs w:val="26"/>
        </w:rPr>
      </w:pPr>
      <w:r w:rsidRPr="00147E95">
        <w:rPr>
          <w:rFonts w:ascii="Times New Roman" w:hAnsi="Times New Roman" w:cs="Times New Roman"/>
          <w:i/>
          <w:sz w:val="26"/>
          <w:szCs w:val="26"/>
        </w:rPr>
        <w:t>I/ THỜI GIAN LÀM BÀI VÀ CẤU TRÚC ĐỀ:</w:t>
      </w:r>
    </w:p>
    <w:p w:rsidR="0020086F" w:rsidRPr="00147E95" w:rsidRDefault="0020086F" w:rsidP="00200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>Thời gian làm bài: 90 phút</w:t>
      </w:r>
    </w:p>
    <w:p w:rsidR="0020086F" w:rsidRPr="00147E95" w:rsidRDefault="0020086F" w:rsidP="00200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 xml:space="preserve">Cấu trúc đề:  </w:t>
      </w:r>
    </w:p>
    <w:p w:rsidR="0020086F" w:rsidRPr="00147E95" w:rsidRDefault="0020086F" w:rsidP="0020086F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 xml:space="preserve">Gồm 2 phần: Đọc hiểu văn bản </w:t>
      </w:r>
      <w:proofErr w:type="gramStart"/>
      <w:r w:rsidRPr="00147E95">
        <w:rPr>
          <w:rFonts w:ascii="Times New Roman" w:hAnsi="Times New Roman" w:cs="Times New Roman"/>
          <w:sz w:val="26"/>
          <w:szCs w:val="26"/>
        </w:rPr>
        <w:t>( 3</w:t>
      </w:r>
      <w:proofErr w:type="gramEnd"/>
      <w:r w:rsidRPr="00147E95">
        <w:rPr>
          <w:rFonts w:ascii="Times New Roman" w:hAnsi="Times New Roman" w:cs="Times New Roman"/>
          <w:sz w:val="26"/>
          <w:szCs w:val="26"/>
        </w:rPr>
        <w:t>,0 điểm ) và nghị luận văn học (7,0 điểm )</w:t>
      </w:r>
    </w:p>
    <w:p w:rsidR="0020086F" w:rsidRPr="00147E95" w:rsidRDefault="0020086F" w:rsidP="0020086F">
      <w:pPr>
        <w:rPr>
          <w:rFonts w:ascii="Times New Roman" w:hAnsi="Times New Roman" w:cs="Times New Roman"/>
          <w:i/>
          <w:sz w:val="26"/>
          <w:szCs w:val="26"/>
        </w:rPr>
      </w:pPr>
      <w:r w:rsidRPr="00147E95">
        <w:rPr>
          <w:rFonts w:ascii="Times New Roman" w:hAnsi="Times New Roman" w:cs="Times New Roman"/>
          <w:i/>
          <w:sz w:val="26"/>
          <w:szCs w:val="26"/>
        </w:rPr>
        <w:t>II/ NỘI DUNG CỤ THỂ:</w:t>
      </w:r>
    </w:p>
    <w:p w:rsidR="0020086F" w:rsidRPr="00147E95" w:rsidRDefault="0020086F" w:rsidP="0020086F">
      <w:pPr>
        <w:rPr>
          <w:rFonts w:ascii="Times New Roman" w:hAnsi="Times New Roman" w:cs="Times New Roman"/>
          <w:i/>
          <w:sz w:val="26"/>
          <w:szCs w:val="26"/>
        </w:rPr>
      </w:pPr>
      <w:r w:rsidRPr="00147E95">
        <w:rPr>
          <w:rFonts w:ascii="Times New Roman" w:hAnsi="Times New Roman" w:cs="Times New Roman"/>
          <w:i/>
          <w:sz w:val="26"/>
          <w:szCs w:val="26"/>
        </w:rPr>
        <w:t>1/ Đọc hiểu văn bản:</w:t>
      </w:r>
    </w:p>
    <w:p w:rsidR="0020086F" w:rsidRPr="00147E95" w:rsidRDefault="0020086F" w:rsidP="00200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 xml:space="preserve">Ngữ liệu: Văn xuôi </w:t>
      </w:r>
      <w:proofErr w:type="gramStart"/>
      <w:r w:rsidRPr="00147E95">
        <w:rPr>
          <w:rFonts w:ascii="Times New Roman" w:hAnsi="Times New Roman" w:cs="Times New Roman"/>
          <w:sz w:val="26"/>
          <w:szCs w:val="26"/>
        </w:rPr>
        <w:t>( không</w:t>
      </w:r>
      <w:proofErr w:type="gramEnd"/>
      <w:r w:rsidRPr="00147E95">
        <w:rPr>
          <w:rFonts w:ascii="Times New Roman" w:hAnsi="Times New Roman" w:cs="Times New Roman"/>
          <w:sz w:val="26"/>
          <w:szCs w:val="26"/>
        </w:rPr>
        <w:t xml:space="preserve"> giới hạn)</w:t>
      </w:r>
    </w:p>
    <w:p w:rsidR="002F373A" w:rsidRPr="00147E95" w:rsidRDefault="002F373A" w:rsidP="00200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>Yêu cầu: gồm 4 câu hỏi với các mức độ như nhận biết, thông hiểu, vận dụng và vận dụng cao</w:t>
      </w:r>
      <w:r w:rsidR="002F6032" w:rsidRPr="00147E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73A" w:rsidRPr="00147E95" w:rsidRDefault="002F373A" w:rsidP="002F373A">
      <w:pPr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 xml:space="preserve">         +  Nhận diện phương thức biểu đạt</w:t>
      </w:r>
      <w:r w:rsidR="002F6032" w:rsidRPr="00147E95">
        <w:rPr>
          <w:rFonts w:ascii="Times New Roman" w:hAnsi="Times New Roman" w:cs="Times New Roman"/>
          <w:sz w:val="26"/>
          <w:szCs w:val="26"/>
        </w:rPr>
        <w:t>, phép liên kết…</w:t>
      </w:r>
      <w:r w:rsidRPr="00147E95">
        <w:rPr>
          <w:rFonts w:ascii="Times New Roman" w:hAnsi="Times New Roman" w:cs="Times New Roman"/>
          <w:sz w:val="26"/>
          <w:szCs w:val="26"/>
        </w:rPr>
        <w:t xml:space="preserve"> của văn bản.</w:t>
      </w:r>
    </w:p>
    <w:p w:rsidR="002F373A" w:rsidRPr="00147E95" w:rsidRDefault="002F373A" w:rsidP="002F373A">
      <w:pPr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 xml:space="preserve">         + Chỉ ra chi tiết, hình ảnh, biện pháp tu từ…</w:t>
      </w:r>
    </w:p>
    <w:p w:rsidR="002F373A" w:rsidRPr="00147E95" w:rsidRDefault="002F373A" w:rsidP="002F373A">
      <w:pPr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 xml:space="preserve">         + Hiểu được ý nghĩa tác dụng của việc sử dụng biện pháp tu từ…</w:t>
      </w:r>
    </w:p>
    <w:p w:rsidR="002F6032" w:rsidRPr="00147E95" w:rsidRDefault="002F6032" w:rsidP="002F6032">
      <w:pPr>
        <w:rPr>
          <w:rFonts w:ascii="Times New Roman" w:hAnsi="Times New Roman" w:cs="Times New Roman"/>
          <w:sz w:val="26"/>
          <w:szCs w:val="26"/>
        </w:rPr>
      </w:pPr>
      <w:r w:rsidRPr="00147E95">
        <w:rPr>
          <w:rFonts w:ascii="Times New Roman" w:hAnsi="Times New Roman" w:cs="Times New Roman"/>
          <w:sz w:val="26"/>
          <w:szCs w:val="26"/>
        </w:rPr>
        <w:t xml:space="preserve">         + Hiểu được quan điểm, tư tưởng của tác giả và bày tỏ quan điểm cá nhân</w:t>
      </w:r>
    </w:p>
    <w:p w:rsidR="002F6032" w:rsidRPr="00147E95" w:rsidRDefault="002F6032" w:rsidP="002F373A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i/>
          <w:sz w:val="26"/>
          <w:szCs w:val="26"/>
        </w:rPr>
        <w:t>2/ Làm văn:</w:t>
      </w:r>
    </w:p>
    <w:p w:rsidR="002F6032" w:rsidRPr="00147E95" w:rsidRDefault="002F6032" w:rsidP="002F60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>Yêu cầu cần đạt:</w:t>
      </w:r>
    </w:p>
    <w:p w:rsidR="002F6032" w:rsidRPr="00147E95" w:rsidRDefault="002F6032" w:rsidP="002F6032">
      <w:pPr>
        <w:ind w:left="630"/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>+ Vận dụng những kiến thức đã học về để phân tích, cảm nhận về các phương diện nội dung và nghệ thuật của tác phẩm; đoạn thơ</w:t>
      </w:r>
    </w:p>
    <w:p w:rsidR="002F6032" w:rsidRPr="00147E95" w:rsidRDefault="002F6032" w:rsidP="002F373A">
      <w:pPr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          +  Viết bài văn nghị luận hoàn chỉnh, biết so sánh, mở rộng nâng cao vấn đề nghị </w:t>
      </w:r>
    </w:p>
    <w:p w:rsidR="002F6032" w:rsidRPr="00147E95" w:rsidRDefault="002F6032" w:rsidP="002F373A">
      <w:pPr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          luận theo yêu cầu      </w:t>
      </w:r>
    </w:p>
    <w:p w:rsidR="003634A3" w:rsidRPr="00147E95" w:rsidRDefault="002F6032" w:rsidP="002F60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>Kiểu bài: Phân tích hoặc cảm nhận về một đoạn thơ, bài thơ</w:t>
      </w:r>
    </w:p>
    <w:p w:rsidR="003634A3" w:rsidRPr="00147E95" w:rsidRDefault="003634A3" w:rsidP="002F60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Giới hạn: </w:t>
      </w:r>
    </w:p>
    <w:p w:rsidR="002F6032" w:rsidRPr="00147E95" w:rsidRDefault="003634A3" w:rsidP="003634A3">
      <w:pPr>
        <w:pStyle w:val="ListParagraph"/>
        <w:ind w:left="630"/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2F6032" w:rsidRPr="00147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Từ ấy </w:t>
      </w:r>
      <w:proofErr w:type="gramStart"/>
      <w:r w:rsidRPr="00147E95">
        <w:rPr>
          <w:rFonts w:ascii="Times New Roman" w:eastAsia="Times New Roman" w:hAnsi="Times New Roman" w:cs="Times New Roman"/>
          <w:sz w:val="26"/>
          <w:szCs w:val="26"/>
        </w:rPr>
        <w:t>( Tố</w:t>
      </w:r>
      <w:proofErr w:type="gramEnd"/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 Hữu)</w:t>
      </w:r>
    </w:p>
    <w:p w:rsidR="003634A3" w:rsidRPr="00147E95" w:rsidRDefault="003634A3" w:rsidP="003634A3">
      <w:pPr>
        <w:pStyle w:val="ListParagraph"/>
        <w:ind w:left="630"/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+  Đây thôn Vĩ Dạ </w:t>
      </w:r>
      <w:proofErr w:type="gramStart"/>
      <w:r w:rsidRPr="00147E95">
        <w:rPr>
          <w:rFonts w:ascii="Times New Roman" w:eastAsia="Times New Roman" w:hAnsi="Times New Roman" w:cs="Times New Roman"/>
          <w:sz w:val="26"/>
          <w:szCs w:val="26"/>
        </w:rPr>
        <w:t>( Hàn</w:t>
      </w:r>
      <w:proofErr w:type="gramEnd"/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 Mặc Tử)</w:t>
      </w:r>
    </w:p>
    <w:p w:rsidR="003634A3" w:rsidRPr="00147E95" w:rsidRDefault="003634A3" w:rsidP="003634A3">
      <w:pPr>
        <w:pStyle w:val="ListParagraph"/>
        <w:ind w:left="630"/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+  Chiều tối </w:t>
      </w:r>
      <w:proofErr w:type="gramStart"/>
      <w:r w:rsidRPr="00147E95">
        <w:rPr>
          <w:rFonts w:ascii="Times New Roman" w:eastAsia="Times New Roman" w:hAnsi="Times New Roman" w:cs="Times New Roman"/>
          <w:sz w:val="26"/>
          <w:szCs w:val="26"/>
        </w:rPr>
        <w:t>( Hồ</w:t>
      </w:r>
      <w:proofErr w:type="gramEnd"/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 Chí Minh)</w:t>
      </w:r>
    </w:p>
    <w:p w:rsidR="002F6032" w:rsidRDefault="002F6032" w:rsidP="002F373A">
      <w:pPr>
        <w:rPr>
          <w:rFonts w:ascii="Times New Roman" w:eastAsia="Times New Roman" w:hAnsi="Times New Roman" w:cs="Times New Roman"/>
          <w:sz w:val="26"/>
          <w:szCs w:val="26"/>
        </w:rPr>
      </w:pPr>
      <w:r w:rsidRPr="00147E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47E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Gò Vấp, ngày 26 tháng 5 năm 2021</w:t>
      </w:r>
    </w:p>
    <w:p w:rsidR="00147E95" w:rsidRDefault="00147E95" w:rsidP="002F373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TTCM</w:t>
      </w:r>
    </w:p>
    <w:p w:rsidR="00147E95" w:rsidRDefault="00147E95" w:rsidP="002F373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47E95" w:rsidRDefault="00147E95" w:rsidP="002F373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Trần Thị Hồng Cẩm</w:t>
      </w:r>
    </w:p>
    <w:p w:rsidR="00147E95" w:rsidRPr="00147E95" w:rsidRDefault="00147E95" w:rsidP="002F373A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147E95" w:rsidRPr="00147E95" w:rsidSect="00147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64ABA"/>
    <w:multiLevelType w:val="hybridMultilevel"/>
    <w:tmpl w:val="62223BEE"/>
    <w:lvl w:ilvl="0" w:tplc="FB42B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55B34"/>
    <w:multiLevelType w:val="hybridMultilevel"/>
    <w:tmpl w:val="464076A6"/>
    <w:lvl w:ilvl="0" w:tplc="827654C4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6F"/>
    <w:rsid w:val="000D081D"/>
    <w:rsid w:val="00147E95"/>
    <w:rsid w:val="0020086F"/>
    <w:rsid w:val="002F373A"/>
    <w:rsid w:val="002F6032"/>
    <w:rsid w:val="003634A3"/>
    <w:rsid w:val="00C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DC8E"/>
  <w15:chartTrackingRefBased/>
  <w15:docId w15:val="{0A8B6F3B-3D2D-47C7-8797-63026BFA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6F"/>
    <w:pPr>
      <w:ind w:left="720"/>
      <w:contextualSpacing/>
    </w:pPr>
  </w:style>
  <w:style w:type="paragraph" w:customStyle="1" w:styleId="CharChar">
    <w:name w:val="Char Char"/>
    <w:basedOn w:val="Normal"/>
    <w:semiHidden/>
    <w:rsid w:val="002F373A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2021-05-28T14:13:00Z</dcterms:created>
  <dcterms:modified xsi:type="dcterms:W3CDTF">2021-05-28T14:55:00Z</dcterms:modified>
</cp:coreProperties>
</file>